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060" w:rsidRPr="00F47060" w:rsidRDefault="00F47060" w:rsidP="00F47060">
      <w:pPr>
        <w:rPr>
          <w:b/>
        </w:rPr>
      </w:pPr>
      <w:r w:rsidRPr="00F47060">
        <w:rPr>
          <w:b/>
        </w:rPr>
        <w:t>23 Nisan Coşkusu Çocuk Kent’te Zirveye Ulaştı</w:t>
      </w:r>
    </w:p>
    <w:p w:rsidR="00F47060" w:rsidRPr="00F47060" w:rsidRDefault="00F47060" w:rsidP="00F47060">
      <w:pPr>
        <w:rPr>
          <w:b/>
        </w:rPr>
      </w:pPr>
      <w:r w:rsidRPr="00F47060">
        <w:rPr>
          <w:b/>
        </w:rPr>
        <w:t xml:space="preserve">Ulu Önder Gazi Mustafa Kemal Atatürk’ün tüm dünya çocuklarına armağan ettiği 23 Nisan Ulusal Egemenlik ve Çocuk Bayramı, bu yıl da büyük bir coşkuyla kutlandı. Çocuk Kent, bayramın neşesiyle </w:t>
      </w:r>
      <w:proofErr w:type="gramStart"/>
      <w:r w:rsidRPr="00F47060">
        <w:rPr>
          <w:b/>
        </w:rPr>
        <w:t>rengarenk</w:t>
      </w:r>
      <w:proofErr w:type="gramEnd"/>
      <w:r w:rsidRPr="00F47060">
        <w:rPr>
          <w:b/>
        </w:rPr>
        <w:t xml:space="preserve"> görüntülere sahne olurken, minikler gün boyunca doyasıya eğlendi.</w:t>
      </w:r>
    </w:p>
    <w:p w:rsidR="00F47060" w:rsidRDefault="00F47060" w:rsidP="00F47060">
      <w:r>
        <w:t xml:space="preserve">Bayram kutlamaları kapsamında düzenlenen etkinlikler adeta bir şenlik havasında geçti. Uşak Belediye Bandosu ve Kent Orkestrası’nın müzikleri eşliğinde başlayan program; palyaçolar, sevimli </w:t>
      </w:r>
      <w:proofErr w:type="gramStart"/>
      <w:r>
        <w:t>maskotlar</w:t>
      </w:r>
      <w:proofErr w:type="gramEnd"/>
      <w:r>
        <w:t>, eğlenceli sportif aktiviteler, heyecan dolu yarışmalar, halk dansları gösterileri, yaratıcı atölyeler, sihirbaz gösterisi ve sahne performanslarıyla zenginleşti. Ayrıca sürpriz hediyelerle dolu etkinliklerde çocuklar hem eğlendi hem de unutulmaz anılar biriktirdi.</w:t>
      </w:r>
    </w:p>
    <w:p w:rsidR="00F47060" w:rsidRDefault="00F47060" w:rsidP="00F47060"/>
    <w:p w:rsidR="00F47060" w:rsidRDefault="00F47060" w:rsidP="00F47060">
      <w:r>
        <w:t xml:space="preserve">Uşak Belediye Başkanı Özkan Yalım da bu özel günde çocukları yalnız bırakmadı. Etkinlik alanında çocuklarla yakından ilgilenen Başkan Yalım, onların sevincine ortak oldu. Oyun alanlarında vakit geçiren, miniklerle sohbet eden ve bol </w:t>
      </w:r>
      <w:proofErr w:type="spellStart"/>
      <w:r>
        <w:t>bol</w:t>
      </w:r>
      <w:proofErr w:type="spellEnd"/>
      <w:r>
        <w:t xml:space="preserve"> hatıra fotoğrafı çektiren Başkan Yalım, çocukların bayram coşkusunu bizzat paylaştı.</w:t>
      </w:r>
    </w:p>
    <w:p w:rsidR="00F47060" w:rsidRPr="00F47060" w:rsidRDefault="00F47060" w:rsidP="00F47060">
      <w:pPr>
        <w:rPr>
          <w:b/>
        </w:rPr>
      </w:pPr>
      <w:r w:rsidRPr="00F47060">
        <w:rPr>
          <w:b/>
        </w:rPr>
        <w:t>“Evlatlarımız Her Gün Bayram Havası Yaşasın Diye Var Gücümüzle Çalışıyoruz”</w:t>
      </w:r>
    </w:p>
    <w:p w:rsidR="00F47060" w:rsidRDefault="00F47060" w:rsidP="00F47060">
      <w:r>
        <w:t>Kutlamaların sonunda açıklamalarda bulunan Belediye Başkanı Özkan Yalım, şu sözlerle duygularını ifade etti; “Bugün 23 Nisan. Hepimizin, kendi ailelerimizin, sizlerin ve geleceğimizin en kıymetlisi olan çocuklarımızın bayramı bugün! Öncelikle burada bulunan tüm gençlerimizin ve çocuklarımızın 23 Nisan Ulusal Egemenlik ve Çocuk Bayramı’nı en içten dileklerimle kutluyorum. Hepinizin bayramı kutlu olsun!</w:t>
      </w:r>
    </w:p>
    <w:p w:rsidR="00F47060" w:rsidRDefault="00F47060" w:rsidP="00F47060">
      <w:r>
        <w:t>Bayramınızı kutlarken, sizlerin ve ülkemizin geleceği için hep birlikte çalışmaya devam ediyoruz. Daha güzel bir Uşak’ta yaşamak, sizlerin sorunlarını azaltmak ve yaşam kalitenizi artırmak adına ekibimizle birlikte her gün gayretle çalışıyoruz. Bundan sonra da Uşak’ın ve siz değerli çocuklarımızın geleceği için, elimizden gelenin fazlasını yapmaya, canımızın ve kanımızın son damlasına kadar çalışmaya devam edeceğiz. Sizlerin daha huzurlu, daha mutlu bir kentte yaşamanız için buradayız.</w:t>
      </w:r>
    </w:p>
    <w:p w:rsidR="00F47060" w:rsidRDefault="00F47060" w:rsidP="00F47060">
      <w:r>
        <w:t>Bugün burada bizimle olduğunuz için, başta Gazi Mustafa Kemal Atatürk’ü anarak çocuklarımızın bayramını kutladığınız için, bu güzel kalabalıkla bu anlamlı günü paylaştığınız için hepinize teşekkür ediyorum. Sizlerle birlikte olmaktan büyük bir onur ve gurur duyuyorum. Bu memlekette yaşamak, çalışmak ve sizlerle bu şehri paylaşmak benim için büyük bir mutluluk.</w:t>
      </w:r>
    </w:p>
    <w:p w:rsidR="00F47060" w:rsidRDefault="00F47060" w:rsidP="00F47060">
      <w:r>
        <w:t>23 Nisan Ulusal Egemenlik ve Çocuk Bayramı hepimize kutlu olsun! Hepinize en içten sevgi ve saygılarımı sunuyorum. İyi ki varsınız" dedi.</w:t>
      </w:r>
    </w:p>
    <w:p w:rsidR="004B75CC" w:rsidRDefault="00F47060" w:rsidP="00F47060">
      <w:r>
        <w:t>Çocuk Kent, 23 Nisan’da bir kez daha çocukların neşesiyle dolup taşarken, katılımcılar unutulmaz bir bayram yaşadı.</w:t>
      </w:r>
    </w:p>
    <w:sectPr w:rsidR="004B75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hyphenationZone w:val="425"/>
  <w:characterSpacingControl w:val="doNotCompress"/>
  <w:compat>
    <w:useFELayout/>
  </w:compat>
  <w:rsids>
    <w:rsidRoot w:val="00F47060"/>
    <w:rsid w:val="004B75CC"/>
    <w:rsid w:val="00F470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2</cp:revision>
  <dcterms:created xsi:type="dcterms:W3CDTF">2025-04-23T16:08:00Z</dcterms:created>
  <dcterms:modified xsi:type="dcterms:W3CDTF">2025-04-23T16:10:00Z</dcterms:modified>
</cp:coreProperties>
</file>